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6D203" w14:textId="5EEB0EDB" w:rsidR="009026FD" w:rsidRPr="00B56E05" w:rsidRDefault="00EA5D38" w:rsidP="003E1E6C">
      <w:pPr>
        <w:spacing w:after="0"/>
        <w:jc w:val="center"/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5A3088" wp14:editId="7C34E900">
            <wp:simplePos x="0" y="0"/>
            <wp:positionH relativeFrom="margin">
              <wp:posOffset>4745240</wp:posOffset>
            </wp:positionH>
            <wp:positionV relativeFrom="paragraph">
              <wp:posOffset>774988</wp:posOffset>
            </wp:positionV>
            <wp:extent cx="1136072" cy="1114425"/>
            <wp:effectExtent l="0" t="0" r="6985" b="0"/>
            <wp:wrapNone/>
            <wp:docPr id="81896774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72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AA">
        <w:rPr>
          <w:noProof/>
          <w:lang w:eastAsia="pt-BR"/>
        </w:rPr>
        <w:drawing>
          <wp:inline distT="0" distB="0" distL="0" distR="0" wp14:anchorId="74AA51BA" wp14:editId="38CBD78E">
            <wp:extent cx="3352800" cy="819150"/>
            <wp:effectExtent l="0" t="0" r="0" b="0"/>
            <wp:docPr id="3" name="image1.png" descr="https://lh7-us.googleusercontent.com/5bfcKvcAnIfIjYU_bBRcMyHlSNGXIisKek0ebNiMhMNQUATO3zWBml0ZMZY0RbB1CR8llVgiOgBVc5mXwYkmk8XS_DEQHbfIhpzFG6H4KbVleHC8LQfXgqQ0p6cGLHsxDpULWWQgFC1-ddzDXWWGG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https://lh7-us.googleusercontent.com/5bfcKvcAnIfIjYU_bBRcMyHlSNGXIisKek0ebNiMhMNQUATO3zWBml0ZMZY0RbB1CR8llVgiOgBVc5mXwYkmk8XS_DEQHbfIhpzFG6H4KbVleHC8LQfXgqQ0p6cGLHsxDpULWWQgFC1-ddzDXWWGGA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3A817" w14:textId="0869D3B2" w:rsidR="003E1E6C" w:rsidRPr="00FE4958" w:rsidRDefault="003E1E6C" w:rsidP="00D72702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8643C85" w14:textId="41A50EF4" w:rsidR="00462A07" w:rsidRPr="001A1F85" w:rsidRDefault="00EB2761" w:rsidP="00BD2DC7">
      <w:pPr>
        <w:spacing w:after="0"/>
        <w:jc w:val="center"/>
        <w:rPr>
          <w:rFonts w:ascii="Arial" w:hAnsi="Arial" w:cs="Arial"/>
          <w:b/>
          <w:bCs/>
          <w:i/>
          <w:color w:val="2F5496" w:themeColor="accent1" w:themeShade="BF"/>
          <w:sz w:val="26"/>
          <w:szCs w:val="26"/>
        </w:rPr>
      </w:pPr>
      <w:r w:rsidRPr="001A1F85">
        <w:rPr>
          <w:rFonts w:ascii="Arial" w:hAnsi="Arial" w:cs="Arial"/>
          <w:b/>
          <w:bCs/>
          <w:i/>
          <w:color w:val="2F5496" w:themeColor="accent1" w:themeShade="BF"/>
          <w:sz w:val="26"/>
          <w:szCs w:val="26"/>
        </w:rPr>
        <w:t>Programa LIBRAS nas Escolas</w:t>
      </w:r>
      <w:r w:rsidR="00D72702" w:rsidRPr="001A1F85">
        <w:rPr>
          <w:rFonts w:ascii="Arial" w:hAnsi="Arial" w:cs="Arial"/>
          <w:b/>
          <w:bCs/>
          <w:i/>
          <w:color w:val="2F5496" w:themeColor="accent1" w:themeShade="BF"/>
          <w:sz w:val="26"/>
          <w:szCs w:val="26"/>
        </w:rPr>
        <w:t xml:space="preserve"> </w:t>
      </w:r>
    </w:p>
    <w:p w14:paraId="06AE4CB4" w14:textId="0DE56B3D" w:rsidR="00D84D66" w:rsidRPr="00C80805" w:rsidRDefault="004C150B" w:rsidP="00D84D66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2</w:t>
      </w:r>
      <w:r w:rsidR="004C5845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° encontro d</w:t>
      </w:r>
      <w:r w:rsidR="00D84D66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as</w:t>
      </w:r>
      <w:r w:rsidR="004C5845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professoras</w:t>
      </w:r>
      <w:r w:rsidR="00447277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 w:rsidR="00C20CB6">
        <w:rPr>
          <w:rFonts w:ascii="Arial" w:hAnsi="Arial" w:cs="Arial"/>
          <w:b/>
          <w:bCs/>
          <w:color w:val="000000" w:themeColor="text1"/>
          <w:sz w:val="26"/>
          <w:szCs w:val="26"/>
        </w:rPr>
        <w:t>de Libras</w:t>
      </w:r>
    </w:p>
    <w:p w14:paraId="1A847E5B" w14:textId="3B68B490" w:rsidR="00D84D66" w:rsidRPr="004C5A43" w:rsidRDefault="00D72702" w:rsidP="004F35CF">
      <w:pPr>
        <w:spacing w:after="0"/>
        <w:jc w:val="center"/>
        <w:rPr>
          <w:rFonts w:ascii="Arial" w:hAnsi="Arial" w:cs="Arial"/>
          <w:b/>
          <w:bCs/>
          <w:color w:val="385623" w:themeColor="accent6" w:themeShade="80"/>
          <w:sz w:val="26"/>
          <w:szCs w:val="26"/>
        </w:rPr>
      </w:pPr>
      <w:r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Data: </w:t>
      </w:r>
      <w:r w:rsidR="00E15873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1</w:t>
      </w:r>
      <w:r w:rsidR="007656A0">
        <w:rPr>
          <w:rFonts w:ascii="Arial" w:hAnsi="Arial" w:cs="Arial"/>
          <w:b/>
          <w:bCs/>
          <w:color w:val="000000" w:themeColor="text1"/>
          <w:sz w:val="26"/>
          <w:szCs w:val="26"/>
        </w:rPr>
        <w:t>8</w:t>
      </w:r>
      <w:r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/</w:t>
      </w:r>
      <w:r w:rsidR="004C150B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0</w:t>
      </w:r>
      <w:r w:rsidR="004C5A43"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8</w:t>
      </w:r>
      <w:r w:rsidRPr="00C80805">
        <w:rPr>
          <w:rFonts w:ascii="Arial" w:hAnsi="Arial" w:cs="Arial"/>
          <w:b/>
          <w:bCs/>
          <w:color w:val="000000" w:themeColor="text1"/>
          <w:sz w:val="26"/>
          <w:szCs w:val="26"/>
        </w:rPr>
        <w:t>/2025</w:t>
      </w:r>
    </w:p>
    <w:p w14:paraId="25AC8AE0" w14:textId="77777777" w:rsidR="00716772" w:rsidRPr="004C5A43" w:rsidRDefault="00716772" w:rsidP="00C14B2C">
      <w:pPr>
        <w:spacing w:after="0"/>
        <w:ind w:left="-567" w:firstLine="567"/>
        <w:jc w:val="right"/>
        <w:rPr>
          <w:rFonts w:ascii="Arial" w:hAnsi="Arial" w:cs="Arial"/>
          <w:color w:val="000000" w:themeColor="text1"/>
        </w:rPr>
      </w:pPr>
    </w:p>
    <w:p w14:paraId="3D163B9B" w14:textId="77777777" w:rsidR="004C5A43" w:rsidRPr="004C5A43" w:rsidRDefault="004C5A43" w:rsidP="00EA5D38">
      <w:pPr>
        <w:spacing w:after="0"/>
        <w:rPr>
          <w:rFonts w:ascii="Arial" w:hAnsi="Arial" w:cs="Arial"/>
          <w:color w:val="000000" w:themeColor="text1"/>
        </w:rPr>
      </w:pPr>
    </w:p>
    <w:p w14:paraId="76AB8E40" w14:textId="0DBB8E01" w:rsidR="00716772" w:rsidRPr="00F57933" w:rsidRDefault="0086574A" w:rsidP="002D4A61">
      <w:pPr>
        <w:spacing w:after="0"/>
        <w:ind w:left="-567" w:firstLine="567"/>
        <w:jc w:val="center"/>
        <w:rPr>
          <w:rFonts w:ascii="Arial" w:hAnsi="Arial" w:cs="Arial"/>
          <w:b/>
          <w:bCs/>
          <w:i/>
          <w:iCs/>
          <w:color w:val="0070C0"/>
          <w:sz w:val="28"/>
          <w:szCs w:val="28"/>
        </w:rPr>
      </w:pPr>
      <w:r w:rsidRPr="00F5793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 xml:space="preserve">Diálogos e </w:t>
      </w:r>
      <w:r w:rsidR="00EA5D38" w:rsidRPr="00F5793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>interações</w:t>
      </w:r>
      <w:r w:rsidR="002D4A61" w:rsidRPr="00F5793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 xml:space="preserve">: </w:t>
      </w:r>
      <w:r w:rsidR="00EA5D38" w:rsidRPr="00F5793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>conecta</w:t>
      </w:r>
      <w:r w:rsidR="006527B8" w:rsidRPr="00F5793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>r</w:t>
      </w:r>
      <w:r w:rsidR="00EA5D38" w:rsidRPr="00F57933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 xml:space="preserve"> saberes nas aulas de Libras</w:t>
      </w:r>
    </w:p>
    <w:p w14:paraId="1020B11A" w14:textId="77777777" w:rsidR="00716772" w:rsidRPr="00F57933" w:rsidRDefault="00716772" w:rsidP="00FE4958">
      <w:pPr>
        <w:spacing w:after="0"/>
        <w:ind w:left="-567" w:firstLine="567"/>
        <w:jc w:val="right"/>
        <w:rPr>
          <w:rFonts w:ascii="Arial" w:hAnsi="Arial" w:cs="Arial"/>
          <w:color w:val="0070C0"/>
        </w:rPr>
      </w:pPr>
    </w:p>
    <w:p w14:paraId="438C6FFB" w14:textId="7CEC7BBC" w:rsidR="00716772" w:rsidRDefault="002D4A61" w:rsidP="00E94F3C">
      <w:pPr>
        <w:spacing w:after="0"/>
        <w:ind w:left="-567" w:firstLine="14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3B2BE09" wp14:editId="4F0A00A8">
            <wp:extent cx="3021646" cy="2186363"/>
            <wp:effectExtent l="152400" t="152400" r="160020" b="156845"/>
            <wp:docPr id="19920325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" t="22282" r="-469" b="-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15" cy="22025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B5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E050E5" wp14:editId="56F4A6E0">
            <wp:extent cx="2708044" cy="2105227"/>
            <wp:effectExtent l="171450" t="152400" r="168910" b="161925"/>
            <wp:docPr id="4056939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44" cy="21052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E1ECEE" w14:textId="681A803E" w:rsidR="00AA47FE" w:rsidRDefault="0052079B" w:rsidP="002D4A61">
      <w:pPr>
        <w:spacing w:after="0"/>
        <w:ind w:left="-567"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AA47FE">
        <w:rPr>
          <w:rFonts w:ascii="Arial" w:hAnsi="Arial" w:cs="Arial"/>
          <w:color w:val="000000" w:themeColor="text1"/>
        </w:rPr>
        <w:t>Aula de Libras</w:t>
      </w:r>
      <w:r w:rsidR="00C97509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>professora Adriana</w:t>
      </w:r>
      <w:r w:rsidR="00FB6E70">
        <w:rPr>
          <w:rFonts w:ascii="Arial" w:hAnsi="Arial" w:cs="Arial"/>
          <w:color w:val="000000" w:themeColor="text1"/>
        </w:rPr>
        <w:t xml:space="preserve"> </w:t>
      </w:r>
      <w:r w:rsidR="00E94F3C">
        <w:rPr>
          <w:rFonts w:ascii="Arial" w:hAnsi="Arial" w:cs="Arial"/>
          <w:color w:val="000000" w:themeColor="text1"/>
        </w:rPr>
        <w:t>(3</w:t>
      </w:r>
      <w:r w:rsidR="00483C85">
        <w:rPr>
          <w:rFonts w:ascii="Arial" w:hAnsi="Arial" w:cs="Arial"/>
          <w:color w:val="000000" w:themeColor="text1"/>
        </w:rPr>
        <w:t>º</w:t>
      </w:r>
      <w:r w:rsidR="00E94F3C">
        <w:rPr>
          <w:rFonts w:ascii="Arial" w:hAnsi="Arial" w:cs="Arial"/>
          <w:color w:val="000000" w:themeColor="text1"/>
        </w:rPr>
        <w:t xml:space="preserve"> </w:t>
      </w:r>
      <w:proofErr w:type="gramStart"/>
      <w:r w:rsidR="00E94F3C">
        <w:rPr>
          <w:rFonts w:ascii="Arial" w:hAnsi="Arial" w:cs="Arial"/>
          <w:color w:val="000000" w:themeColor="text1"/>
        </w:rPr>
        <w:t xml:space="preserve">ano)  </w:t>
      </w:r>
      <w:r w:rsidR="00FB6E70">
        <w:rPr>
          <w:rFonts w:ascii="Arial" w:hAnsi="Arial" w:cs="Arial"/>
          <w:color w:val="000000" w:themeColor="text1"/>
        </w:rPr>
        <w:t xml:space="preserve"> </w:t>
      </w:r>
      <w:proofErr w:type="gramEnd"/>
      <w:r w:rsidR="00FB6E70">
        <w:rPr>
          <w:rFonts w:ascii="Arial" w:hAnsi="Arial" w:cs="Arial"/>
          <w:color w:val="000000" w:themeColor="text1"/>
        </w:rPr>
        <w:t xml:space="preserve">   </w:t>
      </w:r>
      <w:r w:rsidR="004C4A12">
        <w:rPr>
          <w:rFonts w:ascii="Arial" w:hAnsi="Arial" w:cs="Arial"/>
          <w:color w:val="000000" w:themeColor="text1"/>
        </w:rPr>
        <w:t xml:space="preserve">        </w:t>
      </w:r>
      <w:r w:rsidR="00377BC5">
        <w:rPr>
          <w:rFonts w:ascii="Arial" w:hAnsi="Arial" w:cs="Arial"/>
          <w:color w:val="000000" w:themeColor="text1"/>
        </w:rPr>
        <w:t xml:space="preserve">    </w:t>
      </w:r>
      <w:r w:rsidR="00FB6E70">
        <w:rPr>
          <w:rFonts w:ascii="Arial" w:hAnsi="Arial" w:cs="Arial"/>
          <w:color w:val="000000" w:themeColor="text1"/>
        </w:rPr>
        <w:t>Aula de Libras</w:t>
      </w:r>
      <w:r w:rsidR="00C97509">
        <w:rPr>
          <w:rFonts w:ascii="Arial" w:hAnsi="Arial" w:cs="Arial"/>
          <w:color w:val="000000" w:themeColor="text1"/>
        </w:rPr>
        <w:t>-</w:t>
      </w:r>
      <w:r w:rsidR="00D96340">
        <w:rPr>
          <w:rFonts w:ascii="Arial" w:hAnsi="Arial" w:cs="Arial"/>
          <w:color w:val="000000" w:themeColor="text1"/>
        </w:rPr>
        <w:t xml:space="preserve"> professora Vera</w:t>
      </w:r>
      <w:r w:rsidR="00C97509">
        <w:rPr>
          <w:rFonts w:ascii="Arial" w:hAnsi="Arial" w:cs="Arial"/>
          <w:color w:val="000000" w:themeColor="text1"/>
        </w:rPr>
        <w:t xml:space="preserve"> </w:t>
      </w:r>
      <w:r w:rsidR="00E94F3C">
        <w:rPr>
          <w:rFonts w:ascii="Arial" w:hAnsi="Arial" w:cs="Arial"/>
          <w:color w:val="000000" w:themeColor="text1"/>
        </w:rPr>
        <w:t>(1</w:t>
      </w:r>
      <w:r w:rsidR="00C97509">
        <w:rPr>
          <w:rFonts w:ascii="Arial" w:hAnsi="Arial" w:cs="Arial"/>
          <w:color w:val="000000" w:themeColor="text1"/>
        </w:rPr>
        <w:t>º ano)</w:t>
      </w:r>
    </w:p>
    <w:p w14:paraId="7B2E3179" w14:textId="77777777" w:rsidR="00716772" w:rsidRPr="004C5A43" w:rsidRDefault="00716772" w:rsidP="003418C7">
      <w:pPr>
        <w:spacing w:after="0"/>
        <w:rPr>
          <w:rFonts w:ascii="Arial" w:hAnsi="Arial" w:cs="Arial"/>
          <w:color w:val="000000" w:themeColor="text1"/>
        </w:rPr>
      </w:pPr>
    </w:p>
    <w:p w14:paraId="22EF156C" w14:textId="77777777" w:rsidR="00C14B2C" w:rsidRPr="004C5A43" w:rsidRDefault="00C14B2C" w:rsidP="00FE4958">
      <w:pPr>
        <w:spacing w:after="0"/>
        <w:ind w:left="-567" w:firstLine="567"/>
        <w:jc w:val="right"/>
        <w:rPr>
          <w:rFonts w:ascii="Arial" w:hAnsi="Arial" w:cs="Arial"/>
          <w:color w:val="000000" w:themeColor="text1"/>
        </w:rPr>
      </w:pPr>
    </w:p>
    <w:tbl>
      <w:tblPr>
        <w:tblStyle w:val="Tabelacomgrade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E1E6C" w:rsidRPr="004C5A43" w14:paraId="5DD408DB" w14:textId="77777777" w:rsidTr="00BF0E36">
        <w:tc>
          <w:tcPr>
            <w:tcW w:w="10065" w:type="dxa"/>
            <w:shd w:val="clear" w:color="auto" w:fill="DEEAF6" w:themeFill="accent5" w:themeFillTint="33"/>
          </w:tcPr>
          <w:p w14:paraId="7C870BE0" w14:textId="77777777" w:rsidR="00A51A2D" w:rsidRDefault="00A51A2D" w:rsidP="00A51A2D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692C7C1" w14:textId="6AAFFCED" w:rsidR="003418C7" w:rsidRPr="004C5A43" w:rsidRDefault="00716772" w:rsidP="00A51A2D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C5A43">
              <w:rPr>
                <w:rFonts w:ascii="Arial" w:hAnsi="Arial" w:cs="Arial"/>
                <w:b/>
                <w:bCs/>
                <w:sz w:val="24"/>
                <w:szCs w:val="24"/>
              </w:rPr>
              <w:t>Objetivos do encontro:</w:t>
            </w:r>
          </w:p>
          <w:p w14:paraId="3DD9502B" w14:textId="6F3125B7" w:rsidR="00716772" w:rsidRPr="0068422B" w:rsidRDefault="0068422B" w:rsidP="00F747F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422B">
              <w:rPr>
                <w:rFonts w:ascii="Arial" w:hAnsi="Arial" w:cs="Arial"/>
                <w:sz w:val="24"/>
                <w:szCs w:val="24"/>
              </w:rPr>
              <w:t>Compartilhar relato de experiência</w:t>
            </w:r>
            <w:r w:rsidR="00963BCC">
              <w:rPr>
                <w:rFonts w:ascii="Arial" w:hAnsi="Arial" w:cs="Arial"/>
                <w:sz w:val="24"/>
                <w:szCs w:val="24"/>
              </w:rPr>
              <w:t xml:space="preserve"> projeto</w:t>
            </w:r>
            <w:r w:rsidR="00473F43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BE7611">
              <w:rPr>
                <w:rFonts w:ascii="Arial" w:hAnsi="Arial" w:cs="Arial"/>
                <w:sz w:val="24"/>
                <w:szCs w:val="24"/>
              </w:rPr>
              <w:t>“</w:t>
            </w:r>
            <w:r w:rsidR="00AD4B91">
              <w:rPr>
                <w:rFonts w:ascii="Arial" w:hAnsi="Arial" w:cs="Arial"/>
                <w:sz w:val="24"/>
                <w:szCs w:val="24"/>
              </w:rPr>
              <w:t>L</w:t>
            </w:r>
            <w:r w:rsidR="004A3D21">
              <w:rPr>
                <w:rFonts w:ascii="Arial" w:hAnsi="Arial" w:cs="Arial"/>
                <w:sz w:val="24"/>
                <w:szCs w:val="24"/>
              </w:rPr>
              <w:t>iteratura</w:t>
            </w:r>
            <w:r w:rsidR="00AD4B91">
              <w:rPr>
                <w:rFonts w:ascii="Arial" w:hAnsi="Arial" w:cs="Arial"/>
                <w:sz w:val="24"/>
                <w:szCs w:val="24"/>
              </w:rPr>
              <w:t xml:space="preserve"> em Libras</w:t>
            </w:r>
            <w:r w:rsidR="00BE7611">
              <w:rPr>
                <w:rFonts w:ascii="Arial" w:hAnsi="Arial" w:cs="Arial"/>
                <w:sz w:val="24"/>
                <w:szCs w:val="24"/>
              </w:rPr>
              <w:t>”</w:t>
            </w:r>
            <w:r w:rsidRPr="0068422B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4836F0D" w14:textId="29DE6898" w:rsidR="0068422B" w:rsidRPr="0068422B" w:rsidRDefault="0068422B" w:rsidP="00F747F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Refletir</w:t>
            </w:r>
            <w:r w:rsidRPr="006842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6D9D">
              <w:rPr>
                <w:rFonts w:ascii="Arial" w:hAnsi="Arial" w:cs="Arial"/>
                <w:sz w:val="24"/>
                <w:szCs w:val="24"/>
              </w:rPr>
              <w:t xml:space="preserve">sobre </w:t>
            </w:r>
            <w:r w:rsidR="002D4A61">
              <w:rPr>
                <w:rFonts w:ascii="Arial" w:hAnsi="Arial" w:cs="Arial"/>
                <w:sz w:val="24"/>
                <w:szCs w:val="24"/>
              </w:rPr>
              <w:t>as práticas</w:t>
            </w:r>
            <w:r w:rsidRPr="006842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1CE5">
              <w:rPr>
                <w:rFonts w:ascii="Arial" w:hAnsi="Arial" w:cs="Arial"/>
                <w:sz w:val="24"/>
                <w:szCs w:val="24"/>
              </w:rPr>
              <w:t xml:space="preserve">pedagógicas </w:t>
            </w:r>
            <w:r w:rsidRPr="0068422B">
              <w:rPr>
                <w:rFonts w:ascii="Arial" w:hAnsi="Arial" w:cs="Arial"/>
                <w:sz w:val="24"/>
                <w:szCs w:val="24"/>
              </w:rPr>
              <w:t xml:space="preserve">desenvolvidas </w:t>
            </w:r>
            <w:r w:rsidR="002D4A61">
              <w:rPr>
                <w:rFonts w:ascii="Arial" w:hAnsi="Arial" w:cs="Arial"/>
                <w:sz w:val="24"/>
                <w:szCs w:val="24"/>
              </w:rPr>
              <w:t>nas aulas de Libras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;</w:t>
            </w:r>
          </w:p>
          <w:p w14:paraId="17BC296B" w14:textId="1F20E68B" w:rsidR="00A46C82" w:rsidRDefault="0068422B" w:rsidP="00F747F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Dialogar sobre a </w:t>
            </w:r>
            <w:r w:rsidR="00F747F9"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/>
                <w:sz w:val="24"/>
                <w:szCs w:val="24"/>
              </w:rPr>
              <w:t xml:space="preserve">Ficha de Acompanhamento ao Estudantes </w:t>
            </w:r>
            <w:r w:rsidR="00F747F9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urdo</w:t>
            </w:r>
            <w:r w:rsidR="00F747F9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pelo programa;</w:t>
            </w:r>
          </w:p>
          <w:p w14:paraId="78D350EA" w14:textId="5B6321C5" w:rsidR="009E1D86" w:rsidRPr="005933F9" w:rsidRDefault="00675A1C" w:rsidP="005933F9">
            <w:pPr>
              <w:pStyle w:val="PargrafodaList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Planejar as aulas</w:t>
            </w:r>
            <w:r w:rsidR="00A30D0A">
              <w:rPr>
                <w:rFonts w:ascii="Arial" w:hAnsi="Arial" w:cs="Arial"/>
                <w:sz w:val="24"/>
                <w:szCs w:val="24"/>
              </w:rPr>
              <w:t xml:space="preserve"> de Libras</w:t>
            </w:r>
            <w:r w:rsidR="006E1EEB">
              <w:rPr>
                <w:rFonts w:ascii="Arial" w:hAnsi="Arial" w:cs="Arial"/>
                <w:sz w:val="24"/>
                <w:szCs w:val="24"/>
              </w:rPr>
              <w:t xml:space="preserve"> considerando </w:t>
            </w:r>
            <w:r w:rsidR="00CF5287">
              <w:rPr>
                <w:rFonts w:ascii="Arial" w:hAnsi="Arial" w:cs="Arial"/>
                <w:sz w:val="24"/>
                <w:szCs w:val="24"/>
              </w:rPr>
              <w:t>as reflexões sobre as práticas pedagógicas</w:t>
            </w:r>
            <w:r w:rsidR="00A30D0A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</w:tbl>
    <w:p w14:paraId="6B2530BA" w14:textId="38416169" w:rsidR="00E94F3C" w:rsidRDefault="007313E4" w:rsidP="00EF41A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C5A4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8989F6C" w14:textId="5D45D466" w:rsidR="004C5A43" w:rsidRPr="004C5A43" w:rsidRDefault="00464DB4" w:rsidP="00FE70AB">
      <w:pPr>
        <w:spacing w:after="0" w:line="360" w:lineRule="auto"/>
        <w:ind w:left="-993" w:firstLine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Pauta:</w:t>
      </w:r>
    </w:p>
    <w:p w14:paraId="22CB5E26" w14:textId="4FC70943" w:rsidR="00A46C82" w:rsidRPr="003F0E2A" w:rsidRDefault="00F822DA" w:rsidP="00FE70AB">
      <w:pPr>
        <w:spacing w:after="0" w:line="360" w:lineRule="auto"/>
        <w:ind w:left="-567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3F0E2A">
        <w:rPr>
          <w:rFonts w:ascii="Arial" w:hAnsi="Arial" w:cs="Arial"/>
          <w:b/>
          <w:bCs/>
          <w:sz w:val="24"/>
          <w:szCs w:val="24"/>
        </w:rPr>
        <w:t>1-</w:t>
      </w:r>
      <w:r w:rsidR="003F0E2A" w:rsidRPr="003F0E2A">
        <w:rPr>
          <w:rFonts w:ascii="Arial" w:hAnsi="Arial" w:cs="Arial"/>
          <w:b/>
          <w:bCs/>
          <w:sz w:val="24"/>
          <w:szCs w:val="24"/>
        </w:rPr>
        <w:t xml:space="preserve"> A</w:t>
      </w:r>
      <w:r w:rsidR="005B568E" w:rsidRPr="003F0E2A">
        <w:rPr>
          <w:rFonts w:ascii="Arial" w:hAnsi="Arial" w:cs="Arial"/>
          <w:b/>
          <w:bCs/>
          <w:sz w:val="24"/>
          <w:szCs w:val="24"/>
        </w:rPr>
        <w:t>precia</w:t>
      </w:r>
      <w:r w:rsidR="00BC1231">
        <w:rPr>
          <w:rFonts w:ascii="Arial" w:hAnsi="Arial" w:cs="Arial"/>
          <w:b/>
          <w:bCs/>
          <w:sz w:val="24"/>
          <w:szCs w:val="24"/>
        </w:rPr>
        <w:t>ção da</w:t>
      </w:r>
      <w:r w:rsidR="00BC0E80" w:rsidRPr="003F0E2A">
        <w:rPr>
          <w:rFonts w:ascii="Arial" w:hAnsi="Arial" w:cs="Arial"/>
          <w:b/>
          <w:bCs/>
          <w:sz w:val="24"/>
          <w:szCs w:val="24"/>
        </w:rPr>
        <w:t xml:space="preserve"> his</w:t>
      </w:r>
      <w:r w:rsidR="000F4C2A" w:rsidRPr="003F0E2A">
        <w:rPr>
          <w:rFonts w:ascii="Arial" w:hAnsi="Arial" w:cs="Arial"/>
          <w:b/>
          <w:bCs/>
          <w:sz w:val="24"/>
          <w:szCs w:val="24"/>
        </w:rPr>
        <w:t>tória</w:t>
      </w:r>
      <w:r w:rsidR="003F0E2A">
        <w:rPr>
          <w:rFonts w:ascii="Arial" w:hAnsi="Arial" w:cs="Arial"/>
          <w:b/>
          <w:bCs/>
          <w:sz w:val="24"/>
          <w:szCs w:val="24"/>
        </w:rPr>
        <w:t>:</w:t>
      </w:r>
    </w:p>
    <w:p w14:paraId="41531D3C" w14:textId="6EAC7E12" w:rsidR="00C50AA4" w:rsidRDefault="00C50AA4" w:rsidP="00E004C7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A57250" wp14:editId="03668BA9">
            <wp:extent cx="1925320" cy="2085109"/>
            <wp:effectExtent l="76200" t="76200" r="132080" b="125095"/>
            <wp:docPr id="15998236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97" cy="2150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B021C2" w14:textId="77777777" w:rsidR="00C50AA4" w:rsidRDefault="00C50AA4" w:rsidP="00FE70AB">
      <w:pPr>
        <w:spacing w:after="0"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0ED470A9" w14:textId="77777777" w:rsidR="00C50AA4" w:rsidRDefault="00C50AA4" w:rsidP="00FE70AB">
      <w:pPr>
        <w:spacing w:after="0"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2935F0FC" w14:textId="77777777" w:rsidR="00C50AA4" w:rsidRDefault="00C50AA4" w:rsidP="00FE70AB">
      <w:pPr>
        <w:spacing w:after="0"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0A7518EC" w14:textId="21BB38B1" w:rsidR="00FF536A" w:rsidRDefault="00FE70AB" w:rsidP="00FE70AB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 xml:space="preserve"> </w:t>
      </w:r>
      <w:r w:rsidR="00C309E3" w:rsidRPr="00FF536A">
        <w:rPr>
          <w:rFonts w:ascii="Arial" w:hAnsi="Arial" w:cs="Arial"/>
          <w:b/>
          <w:bCs/>
          <w:sz w:val="24"/>
          <w:szCs w:val="24"/>
        </w:rPr>
        <w:t>Conversa sobre a história</w:t>
      </w:r>
      <w:r w:rsidR="003F0E2A">
        <w:rPr>
          <w:rFonts w:ascii="Arial" w:hAnsi="Arial" w:cs="Arial"/>
          <w:sz w:val="24"/>
          <w:szCs w:val="24"/>
        </w:rPr>
        <w:t>:</w:t>
      </w:r>
    </w:p>
    <w:p w14:paraId="3752944E" w14:textId="3B8B4D01" w:rsidR="00FF12C1" w:rsidRDefault="00B35B0B" w:rsidP="003F0E2A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9F5724" wp14:editId="6DD29921">
            <wp:extent cx="2916382" cy="1878919"/>
            <wp:effectExtent l="0" t="0" r="0" b="7620"/>
            <wp:docPr id="138919440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37" cy="189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8DCA0" w14:textId="77777777" w:rsidR="003F0E2A" w:rsidRPr="003F0E2A" w:rsidRDefault="003F0E2A" w:rsidP="003F0E2A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14:paraId="495593AA" w14:textId="68D1A7E6" w:rsidR="00FE70AB" w:rsidRDefault="00FF536A" w:rsidP="00FE70AB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3-</w:t>
      </w:r>
      <w:r w:rsidR="00C309E3">
        <w:rPr>
          <w:rFonts w:ascii="Arial" w:hAnsi="Arial" w:cs="Arial"/>
          <w:sz w:val="24"/>
          <w:szCs w:val="24"/>
        </w:rPr>
        <w:t xml:space="preserve"> </w:t>
      </w:r>
      <w:r w:rsidR="00B237D9" w:rsidRPr="00FF536A">
        <w:rPr>
          <w:rFonts w:ascii="Arial" w:hAnsi="Arial" w:cs="Arial"/>
          <w:b/>
          <w:bCs/>
          <w:sz w:val="24"/>
          <w:szCs w:val="24"/>
        </w:rPr>
        <w:t>Viv</w:t>
      </w:r>
      <w:r w:rsidR="00BC1231">
        <w:rPr>
          <w:rFonts w:ascii="Arial" w:hAnsi="Arial" w:cs="Arial"/>
          <w:b/>
          <w:bCs/>
          <w:sz w:val="24"/>
          <w:szCs w:val="24"/>
        </w:rPr>
        <w:t>ência</w:t>
      </w:r>
      <w:r w:rsidR="00B237D9" w:rsidRPr="00FF536A">
        <w:rPr>
          <w:rFonts w:ascii="Arial" w:hAnsi="Arial" w:cs="Arial"/>
          <w:b/>
          <w:bCs/>
          <w:sz w:val="24"/>
          <w:szCs w:val="24"/>
        </w:rPr>
        <w:t xml:space="preserve"> </w:t>
      </w:r>
      <w:r w:rsidR="00620199" w:rsidRPr="00FF536A">
        <w:rPr>
          <w:rFonts w:ascii="Arial" w:hAnsi="Arial" w:cs="Arial"/>
          <w:b/>
          <w:bCs/>
          <w:sz w:val="24"/>
          <w:szCs w:val="24"/>
        </w:rPr>
        <w:t>em duplas</w:t>
      </w:r>
      <w:r w:rsidR="003F0E2A">
        <w:rPr>
          <w:rFonts w:ascii="Arial" w:hAnsi="Arial" w:cs="Arial"/>
          <w:sz w:val="24"/>
          <w:szCs w:val="24"/>
        </w:rPr>
        <w:t>:</w:t>
      </w:r>
    </w:p>
    <w:p w14:paraId="1387FEAF" w14:textId="583EB90D" w:rsidR="00A73450" w:rsidRDefault="00756ADB" w:rsidP="00756ADB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E7675F" wp14:editId="794E1F01">
            <wp:extent cx="2886363" cy="1623579"/>
            <wp:effectExtent l="0" t="0" r="0" b="0"/>
            <wp:docPr id="14570118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9" cy="1630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2A79C" w14:textId="77777777" w:rsidR="00417435" w:rsidRPr="00756ADB" w:rsidRDefault="00417435" w:rsidP="00756ADB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14:paraId="00C3C101" w14:textId="321D47C5" w:rsidR="00FF12C1" w:rsidRPr="00D554B0" w:rsidRDefault="00FF536A" w:rsidP="00D554B0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F851BB" w:rsidRPr="004C5A43">
        <w:rPr>
          <w:rFonts w:ascii="Arial" w:hAnsi="Arial" w:cs="Arial"/>
          <w:b/>
          <w:bCs/>
          <w:sz w:val="24"/>
          <w:szCs w:val="24"/>
        </w:rPr>
        <w:t>- Re</w:t>
      </w:r>
      <w:r w:rsidR="009E1D86" w:rsidRPr="004C5A43">
        <w:rPr>
          <w:rFonts w:ascii="Arial" w:hAnsi="Arial" w:cs="Arial"/>
          <w:b/>
          <w:bCs/>
          <w:sz w:val="24"/>
          <w:szCs w:val="24"/>
        </w:rPr>
        <w:t>lat</w:t>
      </w:r>
      <w:r w:rsidR="00BC1231">
        <w:rPr>
          <w:rFonts w:ascii="Arial" w:hAnsi="Arial" w:cs="Arial"/>
          <w:b/>
          <w:bCs/>
          <w:sz w:val="24"/>
          <w:szCs w:val="24"/>
        </w:rPr>
        <w:t xml:space="preserve">o de </w:t>
      </w:r>
      <w:r w:rsidR="004C5A43" w:rsidRPr="004C5A43">
        <w:rPr>
          <w:rFonts w:ascii="Arial" w:hAnsi="Arial" w:cs="Arial"/>
          <w:b/>
          <w:bCs/>
          <w:sz w:val="24"/>
          <w:szCs w:val="24"/>
        </w:rPr>
        <w:t>experiência</w:t>
      </w:r>
      <w:r w:rsidR="00A73450">
        <w:rPr>
          <w:rFonts w:ascii="Arial" w:hAnsi="Arial" w:cs="Arial"/>
          <w:sz w:val="24"/>
          <w:szCs w:val="24"/>
        </w:rPr>
        <w:t>: Projeto de Literatura</w:t>
      </w:r>
    </w:p>
    <w:p w14:paraId="0E859198" w14:textId="07F997AA" w:rsidR="00FF12C1" w:rsidRDefault="00D554B0" w:rsidP="0050015C">
      <w:pPr>
        <w:spacing w:after="0" w:line="360" w:lineRule="auto"/>
        <w:ind w:left="-56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F7DB6AB" wp14:editId="3443CC4B">
            <wp:extent cx="3070161" cy="1884218"/>
            <wp:effectExtent l="0" t="0" r="0" b="1905"/>
            <wp:docPr id="75761458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5307" r="23300" b="3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35" cy="19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57408" w14:textId="32668E09" w:rsidR="00A46C82" w:rsidRPr="00D259CB" w:rsidRDefault="00FF12C1" w:rsidP="00D259CB">
      <w:pPr>
        <w:spacing w:after="0"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8422B">
        <w:rPr>
          <w:rFonts w:ascii="Arial" w:hAnsi="Arial" w:cs="Arial"/>
          <w:b/>
          <w:bCs/>
          <w:sz w:val="24"/>
          <w:szCs w:val="24"/>
        </w:rPr>
        <w:t>-</w:t>
      </w:r>
      <w:r w:rsidR="00F851BB" w:rsidRPr="004C5A43">
        <w:rPr>
          <w:rFonts w:ascii="Arial" w:hAnsi="Arial" w:cs="Arial"/>
          <w:b/>
          <w:bCs/>
          <w:sz w:val="24"/>
          <w:szCs w:val="24"/>
        </w:rPr>
        <w:t xml:space="preserve"> </w:t>
      </w:r>
      <w:r w:rsidR="0068422B">
        <w:rPr>
          <w:rFonts w:ascii="Arial" w:hAnsi="Arial" w:cs="Arial"/>
          <w:b/>
          <w:bCs/>
          <w:sz w:val="24"/>
          <w:szCs w:val="24"/>
        </w:rPr>
        <w:t>R</w:t>
      </w:r>
      <w:r w:rsidR="00F851BB" w:rsidRPr="004C5A43">
        <w:rPr>
          <w:rFonts w:ascii="Arial" w:hAnsi="Arial" w:cs="Arial"/>
          <w:b/>
          <w:bCs/>
          <w:sz w:val="24"/>
          <w:szCs w:val="24"/>
        </w:rPr>
        <w:t>eflexão</w:t>
      </w:r>
      <w:r w:rsidR="00230E58">
        <w:rPr>
          <w:rFonts w:ascii="Arial" w:hAnsi="Arial" w:cs="Arial"/>
          <w:b/>
          <w:bCs/>
          <w:sz w:val="24"/>
          <w:szCs w:val="24"/>
        </w:rPr>
        <w:t xml:space="preserve">: </w:t>
      </w:r>
      <w:r w:rsidR="00CC1C4E">
        <w:rPr>
          <w:rFonts w:ascii="Arial" w:hAnsi="Arial" w:cs="Arial"/>
          <w:sz w:val="24"/>
          <w:szCs w:val="24"/>
        </w:rPr>
        <w:t xml:space="preserve">Como </w:t>
      </w:r>
      <w:r w:rsidR="004C5A43" w:rsidRPr="00D259CB">
        <w:rPr>
          <w:rFonts w:ascii="Arial" w:hAnsi="Arial" w:cs="Arial"/>
          <w:sz w:val="24"/>
          <w:szCs w:val="24"/>
        </w:rPr>
        <w:t xml:space="preserve">podemos </w:t>
      </w:r>
      <w:r w:rsidR="007F5D59">
        <w:rPr>
          <w:rFonts w:ascii="Arial" w:hAnsi="Arial" w:cs="Arial"/>
          <w:sz w:val="24"/>
          <w:szCs w:val="24"/>
        </w:rPr>
        <w:t>ampliar/</w:t>
      </w:r>
      <w:r w:rsidR="004B1DA3" w:rsidRPr="00D259CB">
        <w:rPr>
          <w:rFonts w:ascii="Arial" w:hAnsi="Arial" w:cs="Arial"/>
          <w:sz w:val="24"/>
          <w:szCs w:val="24"/>
        </w:rPr>
        <w:t>inovar</w:t>
      </w:r>
      <w:r w:rsidR="00305EF0" w:rsidRPr="00D259CB">
        <w:rPr>
          <w:rFonts w:ascii="Arial" w:hAnsi="Arial" w:cs="Arial"/>
          <w:sz w:val="24"/>
          <w:szCs w:val="24"/>
        </w:rPr>
        <w:t xml:space="preserve"> </w:t>
      </w:r>
      <w:r w:rsidR="004C5A43" w:rsidRPr="00D259CB">
        <w:rPr>
          <w:rFonts w:ascii="Arial" w:hAnsi="Arial" w:cs="Arial"/>
          <w:sz w:val="24"/>
          <w:szCs w:val="24"/>
        </w:rPr>
        <w:t>as aulas de Libras?</w:t>
      </w:r>
    </w:p>
    <w:p w14:paraId="1005CB29" w14:textId="1FFBBB78" w:rsidR="008A28B1" w:rsidRPr="00343D9E" w:rsidRDefault="0050015C" w:rsidP="0050015C">
      <w:pPr>
        <w:pStyle w:val="PargrafodaLista"/>
        <w:spacing w:after="0" w:line="360" w:lineRule="auto"/>
        <w:ind w:left="15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32973A" wp14:editId="53C96C80">
            <wp:extent cx="3068781" cy="2148038"/>
            <wp:effectExtent l="0" t="0" r="0" b="5080"/>
            <wp:docPr id="38284500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5" t="2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75" cy="22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9084C" w14:textId="77777777" w:rsidR="00230E58" w:rsidRDefault="00230E58" w:rsidP="00FE70AB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</w:p>
    <w:p w14:paraId="0B6A27F5" w14:textId="77777777" w:rsidR="00230E58" w:rsidRPr="004C5A43" w:rsidRDefault="00230E58" w:rsidP="00500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7CE8F0" w14:textId="77777777" w:rsidR="009A7431" w:rsidRDefault="009A7431" w:rsidP="00FE70AB">
      <w:pPr>
        <w:spacing w:after="0"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61CA6971" w14:textId="77777777" w:rsidR="009A7431" w:rsidRDefault="009A7431" w:rsidP="00FE70AB">
      <w:pPr>
        <w:spacing w:after="0"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14:paraId="6F4EF093" w14:textId="072FC499" w:rsidR="00A46C82" w:rsidRPr="004C5A43" w:rsidRDefault="00FF7FAB" w:rsidP="00FE70AB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F851BB" w:rsidRPr="004C5A43">
        <w:rPr>
          <w:rFonts w:ascii="Arial" w:hAnsi="Arial" w:cs="Arial"/>
          <w:b/>
          <w:bCs/>
          <w:sz w:val="24"/>
          <w:szCs w:val="24"/>
        </w:rPr>
        <w:t xml:space="preserve">- </w:t>
      </w:r>
      <w:r w:rsidR="009A7431">
        <w:rPr>
          <w:rFonts w:ascii="Arial" w:hAnsi="Arial" w:cs="Arial"/>
          <w:b/>
          <w:bCs/>
          <w:sz w:val="24"/>
          <w:szCs w:val="24"/>
        </w:rPr>
        <w:t xml:space="preserve">Diálogo: </w:t>
      </w:r>
      <w:r w:rsidR="009A7431" w:rsidRPr="009A7431">
        <w:rPr>
          <w:rFonts w:ascii="Arial" w:hAnsi="Arial" w:cs="Arial"/>
          <w:sz w:val="24"/>
          <w:szCs w:val="24"/>
        </w:rPr>
        <w:t>“</w:t>
      </w:r>
      <w:r w:rsidR="0091655A" w:rsidRPr="009A7431">
        <w:rPr>
          <w:rFonts w:ascii="Arial" w:hAnsi="Arial" w:cs="Arial"/>
          <w:sz w:val="24"/>
          <w:szCs w:val="24"/>
        </w:rPr>
        <w:t>Ficha de Acom</w:t>
      </w:r>
      <w:r w:rsidR="00A46C82" w:rsidRPr="009A7431">
        <w:rPr>
          <w:rFonts w:ascii="Arial" w:hAnsi="Arial" w:cs="Arial"/>
          <w:sz w:val="24"/>
          <w:szCs w:val="24"/>
        </w:rPr>
        <w:t>pan</w:t>
      </w:r>
      <w:r w:rsidR="0091655A" w:rsidRPr="009A7431">
        <w:rPr>
          <w:rFonts w:ascii="Arial" w:hAnsi="Arial" w:cs="Arial"/>
          <w:sz w:val="24"/>
          <w:szCs w:val="24"/>
        </w:rPr>
        <w:t>ham</w:t>
      </w:r>
      <w:r w:rsidR="00A46C82" w:rsidRPr="009A7431">
        <w:rPr>
          <w:rFonts w:ascii="Arial" w:hAnsi="Arial" w:cs="Arial"/>
          <w:sz w:val="24"/>
          <w:szCs w:val="24"/>
        </w:rPr>
        <w:t>e</w:t>
      </w:r>
      <w:r w:rsidR="0091655A" w:rsidRPr="009A7431">
        <w:rPr>
          <w:rFonts w:ascii="Arial" w:hAnsi="Arial" w:cs="Arial"/>
          <w:sz w:val="24"/>
          <w:szCs w:val="24"/>
        </w:rPr>
        <w:t xml:space="preserve">nto </w:t>
      </w:r>
      <w:r w:rsidR="00A46C82" w:rsidRPr="009A7431">
        <w:rPr>
          <w:rFonts w:ascii="Arial" w:hAnsi="Arial" w:cs="Arial"/>
          <w:sz w:val="24"/>
          <w:szCs w:val="24"/>
        </w:rPr>
        <w:t xml:space="preserve">ao </w:t>
      </w:r>
      <w:r w:rsidR="009A7431" w:rsidRPr="009A7431">
        <w:rPr>
          <w:rFonts w:ascii="Arial" w:hAnsi="Arial" w:cs="Arial"/>
          <w:sz w:val="24"/>
          <w:szCs w:val="24"/>
        </w:rPr>
        <w:t>E</w:t>
      </w:r>
      <w:r w:rsidR="00A46C82" w:rsidRPr="009A7431">
        <w:rPr>
          <w:rFonts w:ascii="Arial" w:hAnsi="Arial" w:cs="Arial"/>
          <w:sz w:val="24"/>
          <w:szCs w:val="24"/>
        </w:rPr>
        <w:t xml:space="preserve">studante </w:t>
      </w:r>
      <w:r w:rsidR="009A7431" w:rsidRPr="009A7431">
        <w:rPr>
          <w:rFonts w:ascii="Arial" w:hAnsi="Arial" w:cs="Arial"/>
          <w:sz w:val="24"/>
          <w:szCs w:val="24"/>
        </w:rPr>
        <w:t>S</w:t>
      </w:r>
      <w:r w:rsidR="00A46C82" w:rsidRPr="009A7431">
        <w:rPr>
          <w:rFonts w:ascii="Arial" w:hAnsi="Arial" w:cs="Arial"/>
          <w:sz w:val="24"/>
          <w:szCs w:val="24"/>
        </w:rPr>
        <w:t>urdo</w:t>
      </w:r>
      <w:r w:rsidR="009A7431" w:rsidRPr="009A7431">
        <w:rPr>
          <w:rFonts w:ascii="Arial" w:hAnsi="Arial" w:cs="Arial"/>
          <w:sz w:val="24"/>
          <w:szCs w:val="24"/>
        </w:rPr>
        <w:t>”</w:t>
      </w:r>
    </w:p>
    <w:p w14:paraId="2D3A7CBB" w14:textId="6E50A698" w:rsidR="009D0007" w:rsidRDefault="009A07B7" w:rsidP="009A07B7">
      <w:pPr>
        <w:spacing w:after="0" w:line="360" w:lineRule="auto"/>
        <w:ind w:left="-567"/>
        <w:jc w:val="center"/>
        <w:rPr>
          <w:rFonts w:ascii="Arial" w:hAnsi="Arial" w:cs="Arial"/>
          <w:b/>
          <w:bCs/>
          <w:sz w:val="24"/>
          <w:szCs w:val="24"/>
        </w:rPr>
      </w:pPr>
      <w:r w:rsidRPr="009A07B7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91CDD29" wp14:editId="5A5152D9">
            <wp:extent cx="3470285" cy="2306782"/>
            <wp:effectExtent l="76200" t="76200" r="130175" b="132080"/>
            <wp:docPr id="1468465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65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917" cy="2323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6C5A4E" w14:textId="4383645A" w:rsidR="00F851BB" w:rsidRPr="009D0007" w:rsidRDefault="008C1EEF" w:rsidP="00FE70AB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F851BB" w:rsidRPr="004C5A43">
        <w:rPr>
          <w:rFonts w:ascii="Arial" w:hAnsi="Arial" w:cs="Arial"/>
          <w:b/>
          <w:bCs/>
          <w:sz w:val="24"/>
          <w:szCs w:val="24"/>
        </w:rPr>
        <w:t>- Planejamento</w:t>
      </w:r>
      <w:r w:rsidR="009D0007">
        <w:rPr>
          <w:rFonts w:ascii="Arial" w:hAnsi="Arial" w:cs="Arial"/>
          <w:b/>
          <w:bCs/>
          <w:sz w:val="24"/>
          <w:szCs w:val="24"/>
        </w:rPr>
        <w:t xml:space="preserve">: </w:t>
      </w:r>
      <w:r w:rsidR="009D0007" w:rsidRPr="009D0007">
        <w:rPr>
          <w:rFonts w:ascii="Arial" w:hAnsi="Arial" w:cs="Arial"/>
          <w:sz w:val="24"/>
          <w:szCs w:val="24"/>
        </w:rPr>
        <w:t>Aulas de Libras</w:t>
      </w:r>
    </w:p>
    <w:p w14:paraId="37D154AD" w14:textId="7354DB4D" w:rsidR="007A509F" w:rsidRDefault="00EB27E1" w:rsidP="009B1331">
      <w:pPr>
        <w:spacing w:after="0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 wp14:anchorId="3E324E1D" wp14:editId="147A014B">
            <wp:extent cx="3344927" cy="2229081"/>
            <wp:effectExtent l="0" t="0" r="8255" b="0"/>
            <wp:docPr id="9110311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30" cy="224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E0A8B" w14:textId="248735F6" w:rsidR="009B1331" w:rsidRDefault="009B1331" w:rsidP="009B1331">
      <w:pPr>
        <w:spacing w:after="0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 xml:space="preserve"> </w:t>
      </w:r>
    </w:p>
    <w:p w14:paraId="488F8459" w14:textId="77777777" w:rsidR="005162E2" w:rsidRDefault="005162E2" w:rsidP="009B1331">
      <w:pPr>
        <w:spacing w:after="0"/>
        <w:jc w:val="center"/>
        <w:rPr>
          <w:rFonts w:cstheme="minorHAnsi"/>
          <w:b/>
          <w:bCs/>
          <w:sz w:val="26"/>
          <w:szCs w:val="26"/>
        </w:rPr>
      </w:pPr>
    </w:p>
    <w:p w14:paraId="67BA84E2" w14:textId="53F19DEB" w:rsidR="009B1331" w:rsidRPr="002F1FC1" w:rsidRDefault="009B1331" w:rsidP="009B1331">
      <w:pPr>
        <w:spacing w:after="0"/>
        <w:jc w:val="right"/>
        <w:rPr>
          <w:rFonts w:ascii="Arial" w:hAnsi="Arial" w:cs="Arial"/>
          <w:b/>
          <w:bCs/>
          <w:i/>
          <w:iCs/>
          <w:sz w:val="26"/>
          <w:szCs w:val="26"/>
        </w:rPr>
      </w:pPr>
      <w:r w:rsidRPr="002F1FC1">
        <w:rPr>
          <w:rFonts w:ascii="Arial" w:hAnsi="Arial" w:cs="Arial"/>
          <w:b/>
          <w:bCs/>
          <w:i/>
          <w:iCs/>
          <w:sz w:val="26"/>
          <w:szCs w:val="26"/>
        </w:rPr>
        <w:t xml:space="preserve">Desejamos </w:t>
      </w:r>
      <w:r w:rsidR="002F1FC1" w:rsidRPr="002F1FC1">
        <w:rPr>
          <w:rFonts w:ascii="Arial" w:hAnsi="Arial" w:cs="Arial"/>
          <w:b/>
          <w:bCs/>
          <w:i/>
          <w:iCs/>
          <w:sz w:val="26"/>
          <w:szCs w:val="26"/>
        </w:rPr>
        <w:t>u</w:t>
      </w:r>
      <w:r w:rsidRPr="002F1FC1">
        <w:rPr>
          <w:rFonts w:ascii="Arial" w:hAnsi="Arial" w:cs="Arial"/>
          <w:b/>
          <w:bCs/>
          <w:i/>
          <w:iCs/>
          <w:sz w:val="26"/>
          <w:szCs w:val="26"/>
        </w:rPr>
        <w:t xml:space="preserve">m </w:t>
      </w:r>
      <w:r w:rsidR="002F1FC1" w:rsidRPr="002F1FC1">
        <w:rPr>
          <w:rFonts w:ascii="Arial" w:hAnsi="Arial" w:cs="Arial"/>
          <w:b/>
          <w:bCs/>
          <w:i/>
          <w:iCs/>
          <w:sz w:val="26"/>
          <w:szCs w:val="26"/>
        </w:rPr>
        <w:t>ótimo</w:t>
      </w:r>
      <w:r w:rsidRPr="002F1FC1">
        <w:rPr>
          <w:rFonts w:ascii="Arial" w:hAnsi="Arial" w:cs="Arial"/>
          <w:b/>
          <w:bCs/>
          <w:i/>
          <w:iCs/>
          <w:sz w:val="26"/>
          <w:szCs w:val="26"/>
        </w:rPr>
        <w:t xml:space="preserve"> encontro!</w:t>
      </w:r>
    </w:p>
    <w:p w14:paraId="0D409DAD" w14:textId="43C1F00B" w:rsidR="002F1FC1" w:rsidRPr="002F1FC1" w:rsidRDefault="002F1FC1" w:rsidP="009B1331">
      <w:pPr>
        <w:spacing w:after="0"/>
        <w:jc w:val="right"/>
        <w:rPr>
          <w:rFonts w:ascii="Arial" w:hAnsi="Arial" w:cs="Arial"/>
          <w:sz w:val="26"/>
          <w:szCs w:val="26"/>
        </w:rPr>
      </w:pPr>
      <w:r w:rsidRPr="002F1FC1">
        <w:rPr>
          <w:rFonts w:ascii="Arial" w:hAnsi="Arial" w:cs="Arial"/>
          <w:sz w:val="26"/>
          <w:szCs w:val="26"/>
        </w:rPr>
        <w:t>Coordenadoria de Educação Especial</w:t>
      </w:r>
    </w:p>
    <w:sectPr w:rsidR="002F1FC1" w:rsidRPr="002F1FC1" w:rsidSect="00405B3E">
      <w:pgSz w:w="11906" w:h="16838"/>
      <w:pgMar w:top="142" w:right="566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4AA51B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5pt;height:11.5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10A965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221F62"/>
    <w:multiLevelType w:val="hybridMultilevel"/>
    <w:tmpl w:val="0FA47FBA"/>
    <w:lvl w:ilvl="0" w:tplc="0416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D616E87"/>
    <w:multiLevelType w:val="hybridMultilevel"/>
    <w:tmpl w:val="1C24FB06"/>
    <w:lvl w:ilvl="0" w:tplc="469AF5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352520A"/>
    <w:multiLevelType w:val="hybridMultilevel"/>
    <w:tmpl w:val="F0DCD042"/>
    <w:lvl w:ilvl="0" w:tplc="0416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F1B0081"/>
    <w:multiLevelType w:val="hybridMultilevel"/>
    <w:tmpl w:val="1884D670"/>
    <w:lvl w:ilvl="0" w:tplc="0416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00A4830"/>
    <w:multiLevelType w:val="hybridMultilevel"/>
    <w:tmpl w:val="6726A6B4"/>
    <w:lvl w:ilvl="0" w:tplc="0416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2D665AF8"/>
    <w:multiLevelType w:val="hybridMultilevel"/>
    <w:tmpl w:val="876A5608"/>
    <w:lvl w:ilvl="0" w:tplc="0416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29950C9"/>
    <w:multiLevelType w:val="hybridMultilevel"/>
    <w:tmpl w:val="F4FAC23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FC03EC3"/>
    <w:multiLevelType w:val="hybridMultilevel"/>
    <w:tmpl w:val="6BD08F5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D7699"/>
    <w:multiLevelType w:val="hybridMultilevel"/>
    <w:tmpl w:val="35046C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0601A"/>
    <w:multiLevelType w:val="hybridMultilevel"/>
    <w:tmpl w:val="44D618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35ADC"/>
    <w:multiLevelType w:val="hybridMultilevel"/>
    <w:tmpl w:val="F4F4E21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3493C"/>
    <w:multiLevelType w:val="hybridMultilevel"/>
    <w:tmpl w:val="627C9EAA"/>
    <w:lvl w:ilvl="0" w:tplc="A0509D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82E94"/>
    <w:multiLevelType w:val="hybridMultilevel"/>
    <w:tmpl w:val="8AA68464"/>
    <w:lvl w:ilvl="0" w:tplc="0416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772515E0"/>
    <w:multiLevelType w:val="hybridMultilevel"/>
    <w:tmpl w:val="C4EE536A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1D3032"/>
    <w:multiLevelType w:val="hybridMultilevel"/>
    <w:tmpl w:val="6E1E14B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553208">
    <w:abstractNumId w:val="2"/>
  </w:num>
  <w:num w:numId="2" w16cid:durableId="1109619969">
    <w:abstractNumId w:val="7"/>
  </w:num>
  <w:num w:numId="3" w16cid:durableId="1875655762">
    <w:abstractNumId w:val="5"/>
  </w:num>
  <w:num w:numId="4" w16cid:durableId="1099066289">
    <w:abstractNumId w:val="12"/>
  </w:num>
  <w:num w:numId="5" w16cid:durableId="1380591975">
    <w:abstractNumId w:val="3"/>
  </w:num>
  <w:num w:numId="6" w16cid:durableId="365373022">
    <w:abstractNumId w:val="4"/>
  </w:num>
  <w:num w:numId="7" w16cid:durableId="1783456903">
    <w:abstractNumId w:val="8"/>
  </w:num>
  <w:num w:numId="8" w16cid:durableId="1869097385">
    <w:abstractNumId w:val="1"/>
  </w:num>
  <w:num w:numId="9" w16cid:durableId="1195461770">
    <w:abstractNumId w:val="13"/>
  </w:num>
  <w:num w:numId="10" w16cid:durableId="1664504410">
    <w:abstractNumId w:val="15"/>
  </w:num>
  <w:num w:numId="11" w16cid:durableId="1958633393">
    <w:abstractNumId w:val="11"/>
  </w:num>
  <w:num w:numId="12" w16cid:durableId="451829654">
    <w:abstractNumId w:val="14"/>
  </w:num>
  <w:num w:numId="13" w16cid:durableId="1010134455">
    <w:abstractNumId w:val="10"/>
  </w:num>
  <w:num w:numId="14" w16cid:durableId="2120372204">
    <w:abstractNumId w:val="9"/>
  </w:num>
  <w:num w:numId="15" w16cid:durableId="347953958">
    <w:abstractNumId w:val="0"/>
  </w:num>
  <w:num w:numId="16" w16cid:durableId="6517602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6AA"/>
    <w:rsid w:val="000346D2"/>
    <w:rsid w:val="00044030"/>
    <w:rsid w:val="000676AA"/>
    <w:rsid w:val="0009464D"/>
    <w:rsid w:val="00094CAC"/>
    <w:rsid w:val="000A4C3C"/>
    <w:rsid w:val="000D5574"/>
    <w:rsid w:val="000F4C2A"/>
    <w:rsid w:val="00111F78"/>
    <w:rsid w:val="0012302D"/>
    <w:rsid w:val="00156D9D"/>
    <w:rsid w:val="0016590B"/>
    <w:rsid w:val="00167071"/>
    <w:rsid w:val="0019324F"/>
    <w:rsid w:val="001A1F85"/>
    <w:rsid w:val="001D5A8D"/>
    <w:rsid w:val="001E32FD"/>
    <w:rsid w:val="001E6D4B"/>
    <w:rsid w:val="00220008"/>
    <w:rsid w:val="00230E58"/>
    <w:rsid w:val="00242F31"/>
    <w:rsid w:val="00251F64"/>
    <w:rsid w:val="00255227"/>
    <w:rsid w:val="00275503"/>
    <w:rsid w:val="002A6208"/>
    <w:rsid w:val="002B17A1"/>
    <w:rsid w:val="002D121F"/>
    <w:rsid w:val="002D4A61"/>
    <w:rsid w:val="002E6FB6"/>
    <w:rsid w:val="002F1FC1"/>
    <w:rsid w:val="00303C00"/>
    <w:rsid w:val="00305EF0"/>
    <w:rsid w:val="003244E0"/>
    <w:rsid w:val="003418C7"/>
    <w:rsid w:val="00343D9E"/>
    <w:rsid w:val="00350E39"/>
    <w:rsid w:val="0036081A"/>
    <w:rsid w:val="0036651F"/>
    <w:rsid w:val="00376FB9"/>
    <w:rsid w:val="00377BC5"/>
    <w:rsid w:val="003A0888"/>
    <w:rsid w:val="003C30CF"/>
    <w:rsid w:val="003E1E6C"/>
    <w:rsid w:val="003F0E2A"/>
    <w:rsid w:val="003F4D9C"/>
    <w:rsid w:val="00405B3E"/>
    <w:rsid w:val="00410EEF"/>
    <w:rsid w:val="00417435"/>
    <w:rsid w:val="00434697"/>
    <w:rsid w:val="004446F2"/>
    <w:rsid w:val="00447277"/>
    <w:rsid w:val="00462A07"/>
    <w:rsid w:val="00463299"/>
    <w:rsid w:val="00464DB4"/>
    <w:rsid w:val="00467303"/>
    <w:rsid w:val="00473F43"/>
    <w:rsid w:val="00483C85"/>
    <w:rsid w:val="004A3D21"/>
    <w:rsid w:val="004B1DA3"/>
    <w:rsid w:val="004B273E"/>
    <w:rsid w:val="004C150B"/>
    <w:rsid w:val="004C1CE6"/>
    <w:rsid w:val="004C4A12"/>
    <w:rsid w:val="004C5845"/>
    <w:rsid w:val="004C5A43"/>
    <w:rsid w:val="004D16B4"/>
    <w:rsid w:val="004F35CF"/>
    <w:rsid w:val="0050015C"/>
    <w:rsid w:val="0050509F"/>
    <w:rsid w:val="005162E2"/>
    <w:rsid w:val="0052079B"/>
    <w:rsid w:val="00530E6C"/>
    <w:rsid w:val="00531ECB"/>
    <w:rsid w:val="00534B12"/>
    <w:rsid w:val="00556ADA"/>
    <w:rsid w:val="00580110"/>
    <w:rsid w:val="005933F9"/>
    <w:rsid w:val="00597EB8"/>
    <w:rsid w:val="005A2F9F"/>
    <w:rsid w:val="005A40AF"/>
    <w:rsid w:val="005B165F"/>
    <w:rsid w:val="005B568E"/>
    <w:rsid w:val="005E1D81"/>
    <w:rsid w:val="005E76AD"/>
    <w:rsid w:val="00600662"/>
    <w:rsid w:val="00614ED7"/>
    <w:rsid w:val="00620199"/>
    <w:rsid w:val="00623700"/>
    <w:rsid w:val="006311EC"/>
    <w:rsid w:val="00642F27"/>
    <w:rsid w:val="006527B8"/>
    <w:rsid w:val="00674EDB"/>
    <w:rsid w:val="00675A1C"/>
    <w:rsid w:val="0068422B"/>
    <w:rsid w:val="006B6626"/>
    <w:rsid w:val="006E1EEB"/>
    <w:rsid w:val="006E7ADF"/>
    <w:rsid w:val="006F7B83"/>
    <w:rsid w:val="00716772"/>
    <w:rsid w:val="00722DE1"/>
    <w:rsid w:val="00725058"/>
    <w:rsid w:val="007313E4"/>
    <w:rsid w:val="00756ADB"/>
    <w:rsid w:val="00760AF9"/>
    <w:rsid w:val="00762740"/>
    <w:rsid w:val="007656A0"/>
    <w:rsid w:val="00766914"/>
    <w:rsid w:val="007A198C"/>
    <w:rsid w:val="007A509F"/>
    <w:rsid w:val="007A773F"/>
    <w:rsid w:val="007B1098"/>
    <w:rsid w:val="007B7AD7"/>
    <w:rsid w:val="007F0501"/>
    <w:rsid w:val="007F5D59"/>
    <w:rsid w:val="008101AA"/>
    <w:rsid w:val="0085365C"/>
    <w:rsid w:val="00861CBC"/>
    <w:rsid w:val="0086574A"/>
    <w:rsid w:val="008A28B1"/>
    <w:rsid w:val="008B6B5A"/>
    <w:rsid w:val="008C1EEF"/>
    <w:rsid w:val="008D75C4"/>
    <w:rsid w:val="009026FD"/>
    <w:rsid w:val="00913D66"/>
    <w:rsid w:val="00915386"/>
    <w:rsid w:val="0091655A"/>
    <w:rsid w:val="00917C4E"/>
    <w:rsid w:val="0093318B"/>
    <w:rsid w:val="00946DA5"/>
    <w:rsid w:val="00954EA3"/>
    <w:rsid w:val="009615AD"/>
    <w:rsid w:val="00963BCC"/>
    <w:rsid w:val="009755C2"/>
    <w:rsid w:val="00977299"/>
    <w:rsid w:val="009A07B7"/>
    <w:rsid w:val="009A7431"/>
    <w:rsid w:val="009B1331"/>
    <w:rsid w:val="009C7B10"/>
    <w:rsid w:val="009D0007"/>
    <w:rsid w:val="009D5BD6"/>
    <w:rsid w:val="009E1D86"/>
    <w:rsid w:val="009E2432"/>
    <w:rsid w:val="009F3300"/>
    <w:rsid w:val="009F5F00"/>
    <w:rsid w:val="009F6647"/>
    <w:rsid w:val="009F6DA1"/>
    <w:rsid w:val="00A30D0A"/>
    <w:rsid w:val="00A3376D"/>
    <w:rsid w:val="00A46C82"/>
    <w:rsid w:val="00A47ED0"/>
    <w:rsid w:val="00A51A2D"/>
    <w:rsid w:val="00A52D4C"/>
    <w:rsid w:val="00A71E03"/>
    <w:rsid w:val="00A73450"/>
    <w:rsid w:val="00A823B9"/>
    <w:rsid w:val="00A843F8"/>
    <w:rsid w:val="00A855D0"/>
    <w:rsid w:val="00A85B58"/>
    <w:rsid w:val="00AA37D9"/>
    <w:rsid w:val="00AA47FE"/>
    <w:rsid w:val="00AC16D1"/>
    <w:rsid w:val="00AD06C4"/>
    <w:rsid w:val="00AD4B91"/>
    <w:rsid w:val="00B00A6B"/>
    <w:rsid w:val="00B074EE"/>
    <w:rsid w:val="00B237D9"/>
    <w:rsid w:val="00B35B0B"/>
    <w:rsid w:val="00B36906"/>
    <w:rsid w:val="00B431F2"/>
    <w:rsid w:val="00B51DD0"/>
    <w:rsid w:val="00B56E05"/>
    <w:rsid w:val="00B7321A"/>
    <w:rsid w:val="00B83340"/>
    <w:rsid w:val="00BB6C7F"/>
    <w:rsid w:val="00BC0E80"/>
    <w:rsid w:val="00BC1231"/>
    <w:rsid w:val="00BD0CD7"/>
    <w:rsid w:val="00BD2DC7"/>
    <w:rsid w:val="00BE7611"/>
    <w:rsid w:val="00BF0E36"/>
    <w:rsid w:val="00C01F36"/>
    <w:rsid w:val="00C14B2C"/>
    <w:rsid w:val="00C20CB6"/>
    <w:rsid w:val="00C309E3"/>
    <w:rsid w:val="00C316B6"/>
    <w:rsid w:val="00C50AA4"/>
    <w:rsid w:val="00C521DB"/>
    <w:rsid w:val="00C626C5"/>
    <w:rsid w:val="00C72149"/>
    <w:rsid w:val="00C741F4"/>
    <w:rsid w:val="00C80805"/>
    <w:rsid w:val="00C97509"/>
    <w:rsid w:val="00CB1C25"/>
    <w:rsid w:val="00CC0A3B"/>
    <w:rsid w:val="00CC1C4E"/>
    <w:rsid w:val="00CC5887"/>
    <w:rsid w:val="00CE0F8C"/>
    <w:rsid w:val="00CF5287"/>
    <w:rsid w:val="00D03600"/>
    <w:rsid w:val="00D12208"/>
    <w:rsid w:val="00D259CB"/>
    <w:rsid w:val="00D50A8B"/>
    <w:rsid w:val="00D554B0"/>
    <w:rsid w:val="00D60349"/>
    <w:rsid w:val="00D63D6A"/>
    <w:rsid w:val="00D71567"/>
    <w:rsid w:val="00D72702"/>
    <w:rsid w:val="00D81F8A"/>
    <w:rsid w:val="00D84D66"/>
    <w:rsid w:val="00D92207"/>
    <w:rsid w:val="00D96340"/>
    <w:rsid w:val="00DE1231"/>
    <w:rsid w:val="00E004C7"/>
    <w:rsid w:val="00E12050"/>
    <w:rsid w:val="00E13F21"/>
    <w:rsid w:val="00E14C79"/>
    <w:rsid w:val="00E15873"/>
    <w:rsid w:val="00E22AD7"/>
    <w:rsid w:val="00E2595C"/>
    <w:rsid w:val="00E6175C"/>
    <w:rsid w:val="00E650E4"/>
    <w:rsid w:val="00E907B0"/>
    <w:rsid w:val="00E90AF5"/>
    <w:rsid w:val="00E94054"/>
    <w:rsid w:val="00E94A47"/>
    <w:rsid w:val="00E94F3C"/>
    <w:rsid w:val="00EA5D38"/>
    <w:rsid w:val="00EB2761"/>
    <w:rsid w:val="00EB27E1"/>
    <w:rsid w:val="00ED2E39"/>
    <w:rsid w:val="00EE23D3"/>
    <w:rsid w:val="00EF41A3"/>
    <w:rsid w:val="00EF6161"/>
    <w:rsid w:val="00F01CE5"/>
    <w:rsid w:val="00F1113A"/>
    <w:rsid w:val="00F113D5"/>
    <w:rsid w:val="00F375A0"/>
    <w:rsid w:val="00F57933"/>
    <w:rsid w:val="00F60C78"/>
    <w:rsid w:val="00F747F9"/>
    <w:rsid w:val="00F8002E"/>
    <w:rsid w:val="00F822DA"/>
    <w:rsid w:val="00F851BB"/>
    <w:rsid w:val="00FB6E70"/>
    <w:rsid w:val="00FD3012"/>
    <w:rsid w:val="00FE4958"/>
    <w:rsid w:val="00FE55C1"/>
    <w:rsid w:val="00FE70AB"/>
    <w:rsid w:val="00FF12C1"/>
    <w:rsid w:val="00FF536A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72D13"/>
  <w15:chartTrackingRefBased/>
  <w15:docId w15:val="{76ED106D-D7EC-4AA6-9141-7D795294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50A8B"/>
    <w:pPr>
      <w:ind w:left="720"/>
      <w:contextualSpacing/>
    </w:pPr>
  </w:style>
  <w:style w:type="table" w:styleId="Tabelacomgrade">
    <w:name w:val="Table Grid"/>
    <w:basedOn w:val="Tabelanormal"/>
    <w:uiPriority w:val="39"/>
    <w:rsid w:val="009D5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D4A61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CLÁUDIA GLAUCIANA CASTRO DA SILVA</dc:creator>
  <cp:keywords/>
  <dc:description/>
  <cp:lastModifiedBy>CLÁUDIA GLAUCIANA CASTRO DA SILVA</cp:lastModifiedBy>
  <cp:revision>105</cp:revision>
  <cp:lastPrinted>2025-08-18T00:14:00Z</cp:lastPrinted>
  <dcterms:created xsi:type="dcterms:W3CDTF">2025-04-25T18:00:00Z</dcterms:created>
  <dcterms:modified xsi:type="dcterms:W3CDTF">2025-08-18T00:18:00Z</dcterms:modified>
</cp:coreProperties>
</file>